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48C" w:rsidRDefault="00A63AFD" w:rsidP="001B79C6">
      <w:pPr>
        <w:rPr>
          <w:b/>
        </w:rPr>
      </w:pPr>
      <w:r>
        <w:rPr>
          <w:b/>
        </w:rPr>
        <w:t>Retningslinjer for studenter</w:t>
      </w:r>
      <w:r w:rsidR="0094448C" w:rsidRPr="0094448C">
        <w:rPr>
          <w:b/>
        </w:rPr>
        <w:t>medhjælpere ansat i Support for KF og LER, vedrørende admin</w:t>
      </w:r>
      <w:r>
        <w:rPr>
          <w:b/>
        </w:rPr>
        <w:t>istrations</w:t>
      </w:r>
      <w:bookmarkStart w:id="0" w:name="_GoBack"/>
      <w:bookmarkEnd w:id="0"/>
      <w:r w:rsidR="0094448C" w:rsidRPr="0094448C">
        <w:rPr>
          <w:b/>
        </w:rPr>
        <w:t>adgang, beskyttelse af persondata og andre it-sikkerhedsregler (rettet mod studentermedhjælpere)</w:t>
      </w:r>
    </w:p>
    <w:p w:rsidR="001B79C6" w:rsidRPr="005A6023" w:rsidRDefault="001B79C6" w:rsidP="001B79C6">
      <w:pPr>
        <w:rPr>
          <w:u w:val="single"/>
        </w:rPr>
      </w:pPr>
      <w:r w:rsidRPr="005A6023">
        <w:rPr>
          <w:u w:val="single"/>
        </w:rPr>
        <w:t>Målgruppe:</w:t>
      </w:r>
    </w:p>
    <w:p w:rsidR="001B79C6" w:rsidRPr="004F2E1C" w:rsidRDefault="001B79C6" w:rsidP="001B79C6">
      <w:r w:rsidRPr="004F2E1C">
        <w:t>Studentermedhjælper</w:t>
      </w:r>
      <w:r>
        <w:t>e</w:t>
      </w:r>
      <w:r w:rsidRPr="004F2E1C">
        <w:t xml:space="preserve"> ansat i Supporten f</w:t>
      </w:r>
      <w:r>
        <w:t>or Kortforsyningen og LER.</w:t>
      </w:r>
    </w:p>
    <w:p w:rsidR="001B79C6" w:rsidRPr="005A6023" w:rsidRDefault="001B79C6" w:rsidP="001B79C6">
      <w:pPr>
        <w:rPr>
          <w:u w:val="single"/>
        </w:rPr>
      </w:pPr>
      <w:r w:rsidRPr="005A6023">
        <w:rPr>
          <w:u w:val="single"/>
        </w:rPr>
        <w:t xml:space="preserve">Formål: </w:t>
      </w:r>
    </w:p>
    <w:p w:rsidR="001B79C6" w:rsidRDefault="001B79C6" w:rsidP="001B79C6">
      <w:pPr>
        <w:pStyle w:val="Listeafsnit"/>
        <w:numPr>
          <w:ilvl w:val="0"/>
          <w:numId w:val="2"/>
        </w:numPr>
      </w:pPr>
      <w:r>
        <w:t>Beskrive hvilke databeskyttelses- og informationssikkerhedsregler studentermedhjælperen er underlagt.</w:t>
      </w:r>
    </w:p>
    <w:p w:rsidR="001B79C6" w:rsidRDefault="001B79C6" w:rsidP="001B79C6">
      <w:pPr>
        <w:pStyle w:val="Listeafsnit"/>
        <w:numPr>
          <w:ilvl w:val="0"/>
          <w:numId w:val="2"/>
        </w:numPr>
      </w:pPr>
      <w:r>
        <w:t xml:space="preserve">Sikre tilstrækkelig dokumentation iht. persondataforordningens art. 5, stk. 2 og art. 24 og art. 32. </w:t>
      </w:r>
    </w:p>
    <w:p w:rsidR="001B79C6" w:rsidRDefault="001B79C6" w:rsidP="001B79C6">
      <w:pPr>
        <w:pStyle w:val="Listeafsnit"/>
      </w:pPr>
    </w:p>
    <w:p w:rsidR="001B79C6" w:rsidRPr="005A6023" w:rsidRDefault="001B79C6" w:rsidP="001B79C6">
      <w:pPr>
        <w:pStyle w:val="Listeafsnit"/>
        <w:ind w:left="0"/>
        <w:rPr>
          <w:u w:val="single"/>
        </w:rPr>
      </w:pPr>
      <w:r w:rsidRPr="005A6023">
        <w:rPr>
          <w:u w:val="single"/>
        </w:rPr>
        <w:t>Arbejdsopgaver:</w:t>
      </w:r>
    </w:p>
    <w:p w:rsidR="001B79C6" w:rsidRDefault="001B79C6" w:rsidP="001B79C6">
      <w:r>
        <w:t>Studentermedhjælperne i Supporten har følgende arbejdsopgaver:</w:t>
      </w:r>
    </w:p>
    <w:p w:rsidR="001B79C6" w:rsidRDefault="001B79C6" w:rsidP="001B79C6">
      <w:r>
        <w:t>Studentermedhjælperne ansat i Supporten svarer på henvendelser per telefon og mail, hovedsagligt vedrørende LER, Kortforsyningen og Geodata-info. Henvendelserne kommer fra både private borgere, virksomheder og myndigheder. Supporten har åbent mellem 10 og 15 på hverdage.</w:t>
      </w:r>
    </w:p>
    <w:p w:rsidR="001B79C6" w:rsidRPr="005A6023" w:rsidRDefault="001B79C6" w:rsidP="001B79C6">
      <w:pPr>
        <w:rPr>
          <w:u w:val="single"/>
        </w:rPr>
      </w:pPr>
      <w:r w:rsidRPr="005A6023">
        <w:rPr>
          <w:u w:val="single"/>
        </w:rPr>
        <w:t>Regler:</w:t>
      </w:r>
    </w:p>
    <w:p w:rsidR="001B79C6" w:rsidRDefault="001B79C6" w:rsidP="001B79C6">
      <w:r>
        <w:t>Som studentermedhjælper skal du være særligt opmærksom på:</w:t>
      </w:r>
    </w:p>
    <w:p w:rsidR="001B79C6" w:rsidRDefault="001B79C6" w:rsidP="001B79C6">
      <w:pPr>
        <w:pStyle w:val="Listeafsnit"/>
        <w:numPr>
          <w:ilvl w:val="0"/>
          <w:numId w:val="1"/>
        </w:numPr>
      </w:pPr>
      <w:r>
        <w:t xml:space="preserve">Du må kun have adgang til de oplysninger som er nødvendige for at kunne løse den opgave, som du er pålagt. </w:t>
      </w:r>
    </w:p>
    <w:p w:rsidR="001B79C6" w:rsidRDefault="001B79C6" w:rsidP="001B79C6">
      <w:pPr>
        <w:pStyle w:val="Listeafsnit"/>
        <w:numPr>
          <w:ilvl w:val="0"/>
          <w:numId w:val="1"/>
        </w:numPr>
      </w:pPr>
      <w:r>
        <w:t xml:space="preserve">Du må </w:t>
      </w:r>
      <w:r w:rsidRPr="00AD1DE7">
        <w:rPr>
          <w:b/>
        </w:rPr>
        <w:t xml:space="preserve">ikke </w:t>
      </w:r>
      <w:r>
        <w:t>benytte din eventuelle administrationsadgang til LER til at ændre informationer i LER, med mindre du har fået specifikke instruktioner om andet, men udelukkende til at se hvilke oplysninger brugerne har registreret i systemet i forbindelse med din opgavevaretagelse.</w:t>
      </w:r>
    </w:p>
    <w:p w:rsidR="001B79C6" w:rsidRDefault="001B79C6" w:rsidP="001B79C6">
      <w:pPr>
        <w:pStyle w:val="Listeafsnit"/>
        <w:numPr>
          <w:ilvl w:val="0"/>
          <w:numId w:val="1"/>
        </w:numPr>
      </w:pPr>
      <w:r>
        <w:t>Du er ansvarlig for at beskytte dit medarbejder certifikat (</w:t>
      </w:r>
      <w:proofErr w:type="spellStart"/>
      <w:r>
        <w:t>NemID</w:t>
      </w:r>
      <w:proofErr w:type="spellEnd"/>
      <w:r>
        <w:t xml:space="preserve"> erhverv).</w:t>
      </w:r>
    </w:p>
    <w:p w:rsidR="001B79C6" w:rsidRDefault="001B79C6" w:rsidP="001B79C6">
      <w:pPr>
        <w:pStyle w:val="Listeafsnit"/>
        <w:numPr>
          <w:ilvl w:val="0"/>
          <w:numId w:val="1"/>
        </w:numPr>
      </w:pPr>
      <w:r>
        <w:t xml:space="preserve">Du skal sikre dig autenticiteten af de brugere, som benytter Supporten, dvs. du skal være sikker på, at de brugere, som du kommunikerer med rent faktisk er dem, de udgiver sig for at være. Hvis en bruger f.eks. ringer ind for at få oplyst sine kreditkortoplysninger, skal du ikke svare på dette over telefonen. Du kan i stedet bede vedkommende om at oplyse, hvilke kreditkortoplysninger der burde stå registreret og så oplyse, om det er tilfældet. </w:t>
      </w:r>
    </w:p>
    <w:p w:rsidR="001B79C6" w:rsidRDefault="001B79C6" w:rsidP="001B79C6">
      <w:pPr>
        <w:pStyle w:val="Listeafsnit"/>
        <w:numPr>
          <w:ilvl w:val="0"/>
          <w:numId w:val="1"/>
        </w:numPr>
      </w:pPr>
      <w:r>
        <w:t>Du skal journalisere relevante dokumenter i de systemer, som Supporten anvender.</w:t>
      </w:r>
    </w:p>
    <w:p w:rsidR="001B79C6" w:rsidRDefault="001B79C6" w:rsidP="001B79C6">
      <w:pPr>
        <w:pStyle w:val="Listeafsnit"/>
        <w:numPr>
          <w:ilvl w:val="0"/>
          <w:numId w:val="1"/>
        </w:numPr>
      </w:pPr>
      <w:r>
        <w:t>Du skal efterleve styrelsens politikker og regler om informationssikkerhed og databeskyttelse.</w:t>
      </w:r>
    </w:p>
    <w:p w:rsidR="001B79C6" w:rsidRDefault="001B79C6" w:rsidP="001B79C6">
      <w:pPr>
        <w:pStyle w:val="Listeafsnit"/>
        <w:numPr>
          <w:ilvl w:val="0"/>
          <w:numId w:val="1"/>
        </w:numPr>
      </w:pPr>
      <w:r>
        <w:t xml:space="preserve">Du er underlagt tavshedspligt ift. de fortrolige oplysninger, som du får kendskab til i dit arbejde som studentermedhjælper. </w:t>
      </w:r>
    </w:p>
    <w:p w:rsidR="001B79C6" w:rsidRDefault="001B79C6" w:rsidP="001B79C6">
      <w:r>
        <w:t xml:space="preserve">Hvis du får kendskab til eller oplever en sikkerhedshændelse, skal den rapporteres til informationssikkerkoordinatoren (René Aussenthal) i Metode og teknologi. </w:t>
      </w:r>
    </w:p>
    <w:p w:rsidR="001B79C6" w:rsidRDefault="001B79C6" w:rsidP="001B79C6"/>
    <w:p w:rsidR="001B79C6" w:rsidRDefault="001B79C6" w:rsidP="001B79C6"/>
    <w:p w:rsidR="001B79C6" w:rsidRPr="005A6023" w:rsidRDefault="001B79C6" w:rsidP="001B79C6">
      <w:pPr>
        <w:rPr>
          <w:u w:val="single"/>
        </w:rPr>
      </w:pPr>
      <w:proofErr w:type="spellStart"/>
      <w:r w:rsidRPr="005A6023">
        <w:rPr>
          <w:u w:val="single"/>
        </w:rPr>
        <w:t>Awareness</w:t>
      </w:r>
      <w:proofErr w:type="spellEnd"/>
      <w:r w:rsidRPr="005A6023">
        <w:rPr>
          <w:u w:val="single"/>
        </w:rPr>
        <w:t>:</w:t>
      </w:r>
    </w:p>
    <w:p w:rsidR="001B79C6" w:rsidRDefault="001B79C6" w:rsidP="001B79C6">
      <w:r>
        <w:t>Som studentermedhjælper vil du løbende blive orienteret om de aktuelle sikkerhedstrusler og de relevante informationssikkerhedskrav og databeskyttelsesregler.</w:t>
      </w:r>
    </w:p>
    <w:p w:rsidR="001B79C6" w:rsidRDefault="001B79C6" w:rsidP="001B79C6">
      <w:r>
        <w:t>På Intranettet under punktet: ”Informationssikkerhed” kan du altid finde baggrundsviden om informationssikkerhed og persondataforordningen. Her finder du også pjecen: ”Informationssikkerhed i SDFE - og hvad du som medarbejder er forpligtet til.”</w:t>
      </w:r>
    </w:p>
    <w:p w:rsidR="001B79C6" w:rsidRDefault="001B79C6" w:rsidP="001B79C6">
      <w:r>
        <w:t>Du vil blive undervist min. 2 gange årligt om databeskyttelse og informationssikkerhed.</w:t>
      </w:r>
    </w:p>
    <w:p w:rsidR="001B79C6" w:rsidRDefault="001B79C6" w:rsidP="001B79C6">
      <w:r>
        <w:t xml:space="preserve">Hvis du har spørgsmål vedr. beskyttelse af persondata eller informationssikkerhed, kan du kontakte databeskyttelsesrådgiveren eller informationssikkerhedsmedarbejdere i Metode og teknologi. </w:t>
      </w:r>
    </w:p>
    <w:p w:rsidR="008301FD" w:rsidRDefault="008301FD"/>
    <w:sectPr w:rsidR="008301F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F2AB0"/>
    <w:multiLevelType w:val="hybridMultilevel"/>
    <w:tmpl w:val="AFD4E8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4FF37135"/>
    <w:multiLevelType w:val="hybridMultilevel"/>
    <w:tmpl w:val="B4ACB4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C6"/>
    <w:rsid w:val="00023265"/>
    <w:rsid w:val="00051E1D"/>
    <w:rsid w:val="00085C51"/>
    <w:rsid w:val="000D3F59"/>
    <w:rsid w:val="00117439"/>
    <w:rsid w:val="00165C79"/>
    <w:rsid w:val="001707F9"/>
    <w:rsid w:val="00173475"/>
    <w:rsid w:val="00190651"/>
    <w:rsid w:val="001B79C6"/>
    <w:rsid w:val="001F1A2B"/>
    <w:rsid w:val="00234BD6"/>
    <w:rsid w:val="002764E2"/>
    <w:rsid w:val="002B1EC8"/>
    <w:rsid w:val="00384994"/>
    <w:rsid w:val="00395F43"/>
    <w:rsid w:val="003A623D"/>
    <w:rsid w:val="003B50DF"/>
    <w:rsid w:val="003E7ED7"/>
    <w:rsid w:val="004266F6"/>
    <w:rsid w:val="00432E8D"/>
    <w:rsid w:val="00503E2E"/>
    <w:rsid w:val="005E7121"/>
    <w:rsid w:val="006343A0"/>
    <w:rsid w:val="00647C19"/>
    <w:rsid w:val="006B4335"/>
    <w:rsid w:val="006E766E"/>
    <w:rsid w:val="006F7EE0"/>
    <w:rsid w:val="00725766"/>
    <w:rsid w:val="007539BE"/>
    <w:rsid w:val="00794AAD"/>
    <w:rsid w:val="007F45F8"/>
    <w:rsid w:val="008301FD"/>
    <w:rsid w:val="0083717A"/>
    <w:rsid w:val="008759DE"/>
    <w:rsid w:val="008F6B82"/>
    <w:rsid w:val="009421D7"/>
    <w:rsid w:val="0094448C"/>
    <w:rsid w:val="00A0059D"/>
    <w:rsid w:val="00A63AFD"/>
    <w:rsid w:val="00A7018C"/>
    <w:rsid w:val="00A93C5B"/>
    <w:rsid w:val="00A95E5B"/>
    <w:rsid w:val="00AA4487"/>
    <w:rsid w:val="00B13251"/>
    <w:rsid w:val="00BE382F"/>
    <w:rsid w:val="00C9324F"/>
    <w:rsid w:val="00CC4631"/>
    <w:rsid w:val="00D033C2"/>
    <w:rsid w:val="00DB56B7"/>
    <w:rsid w:val="00E20CDA"/>
    <w:rsid w:val="00E3764E"/>
    <w:rsid w:val="00E65F07"/>
    <w:rsid w:val="00EA4169"/>
    <w:rsid w:val="00EC258A"/>
    <w:rsid w:val="00F17BB4"/>
    <w:rsid w:val="00F36A6D"/>
    <w:rsid w:val="00F403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C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B79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C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B7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2581</Characters>
  <Application>Microsoft Office Word</Application>
  <DocSecurity>0</DocSecurity>
  <Lines>37</Lines>
  <Paragraphs>16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Nepper-Christensen</dc:creator>
  <cp:lastModifiedBy>Niels Nepper-Christensen</cp:lastModifiedBy>
  <cp:revision>2</cp:revision>
  <dcterms:created xsi:type="dcterms:W3CDTF">2018-03-13T12:41:00Z</dcterms:created>
  <dcterms:modified xsi:type="dcterms:W3CDTF">2018-03-13T12:41:00Z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