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D97" w:rsidRPr="00F11CAF" w:rsidRDefault="005357D6" w:rsidP="00C747C2">
      <w:pPr>
        <w:pStyle w:val="Overskrift1"/>
      </w:pPr>
      <w:r w:rsidRPr="00F11CAF">
        <w:t>Introduktion til Support for Kortforsyningen og LER</w:t>
      </w:r>
    </w:p>
    <w:p w:rsidR="00C747C2" w:rsidRDefault="00742BC8">
      <w:r>
        <w:t>Velkommen til Support for K</w:t>
      </w:r>
      <w:r w:rsidR="007C1BAF">
        <w:t xml:space="preserve">ortforsyningen og LER. </w:t>
      </w:r>
      <w:r w:rsidR="003C5F90">
        <w:t xml:space="preserve">Dette papir skal fungere som en </w:t>
      </w:r>
      <w:r w:rsidR="005357D6">
        <w:t>overordnet beskrivelse</w:t>
      </w:r>
      <w:r w:rsidR="00F11CAF">
        <w:t>,</w:t>
      </w:r>
      <w:r w:rsidR="005357D6">
        <w:t xml:space="preserve"> af</w:t>
      </w:r>
      <w:r w:rsidR="003C5F90">
        <w:t xml:space="preserve"> hvilke</w:t>
      </w:r>
      <w:r w:rsidR="005357D6">
        <w:t>n</w:t>
      </w:r>
      <w:r w:rsidR="003C5F90">
        <w:t xml:space="preserve"> sl</w:t>
      </w:r>
      <w:r w:rsidR="005357D6">
        <w:t>ags henvendelser vi modtager i Support for</w:t>
      </w:r>
      <w:r w:rsidR="003C5F90">
        <w:t xml:space="preserve"> Kortforsyningen og LER. Samtidig vil det fungere som en oversigt over </w:t>
      </w:r>
      <w:r w:rsidR="005357D6">
        <w:t xml:space="preserve">nyttige links, som kan bidrage til at løse kundernes udfordringer. </w:t>
      </w:r>
    </w:p>
    <w:p w:rsidR="00C747C2" w:rsidRPr="00C747C2" w:rsidRDefault="00C747C2" w:rsidP="00C747C2">
      <w:pPr>
        <w:pStyle w:val="Overskrift1"/>
      </w:pPr>
      <w:r w:rsidRPr="00C747C2">
        <w:t>Kortforsyningen</w:t>
      </w:r>
    </w:p>
    <w:p w:rsidR="005357D6" w:rsidRDefault="005357D6">
      <w:r>
        <w:t>Henvendelser vedrørende Kortforsyningen kan</w:t>
      </w:r>
      <w:r w:rsidR="006C15F1">
        <w:t xml:space="preserve"> overordnet set</w:t>
      </w:r>
      <w:r>
        <w:t xml:space="preserve"> deles op i to grupper. </w:t>
      </w:r>
    </w:p>
    <w:p w:rsidR="006C00FB" w:rsidRDefault="005357D6">
      <w:r>
        <w:t>1.</w:t>
      </w:r>
      <w:r w:rsidR="006C00FB">
        <w:t xml:space="preserve"> </w:t>
      </w:r>
      <w:r w:rsidR="00F11CAF">
        <w:t xml:space="preserve">De </w:t>
      </w:r>
      <w:r w:rsidR="007C1BAF">
        <w:t xml:space="preserve">meget </w:t>
      </w:r>
      <w:r>
        <w:t xml:space="preserve">specifikke, fra kunder med indsigt i brugen af kortdata. </w:t>
      </w:r>
      <w:r w:rsidR="00BB26ED">
        <w:t xml:space="preserve">Det er typisk en GIS-ansvarlige fra et firma eller en </w:t>
      </w:r>
      <w:r w:rsidR="00136F86">
        <w:t>kommune</w:t>
      </w:r>
      <w:r w:rsidR="00BB26ED">
        <w:t xml:space="preserve"> der henvender sig</w:t>
      </w:r>
      <w:r w:rsidR="00136F86">
        <w:t xml:space="preserve"> omkring specifikke formater eller fejlagtig data. </w:t>
      </w:r>
      <w:r w:rsidR="006C00FB">
        <w:t>Det vil ofte være nødvendigt at vende denne type forespørgsler med Tom eller Anette</w:t>
      </w:r>
    </w:p>
    <w:p w:rsidR="005357D6" w:rsidRDefault="005357D6">
      <w:r>
        <w:t>2. Henvendelser fra kunder</w:t>
      </w:r>
      <w:r w:rsidR="009C51AB">
        <w:t xml:space="preserve"> </w:t>
      </w:r>
      <w:r>
        <w:t>(ofte privatpersoner), med meget begrænset viden om kortd</w:t>
      </w:r>
      <w:r w:rsidR="00F11CAF">
        <w:t>a</w:t>
      </w:r>
      <w:r>
        <w:t xml:space="preserve">ta. </w:t>
      </w:r>
      <w:r w:rsidR="00C747C2">
        <w:t>Her er kortviseren</w:t>
      </w:r>
      <w:r w:rsidR="00BB26ED">
        <w:t xml:space="preserve"> (sdfekort.dk)</w:t>
      </w:r>
      <w:r w:rsidR="00136F86">
        <w:t xml:space="preserve"> den løsning der besvarer de fleste henvendelser</w:t>
      </w:r>
      <w:r w:rsidR="00185540">
        <w:t xml:space="preserve">. Kunden </w:t>
      </w:r>
      <w:r w:rsidR="006C00FB">
        <w:t>har adgang til en række forskellige kortlag</w:t>
      </w:r>
      <w:r w:rsidR="00185540">
        <w:t xml:space="preserve"> og</w:t>
      </w:r>
      <w:r w:rsidR="006C00FB">
        <w:t xml:space="preserve"> kan</w:t>
      </w:r>
      <w:r w:rsidR="00185540">
        <w:t xml:space="preserve"> </w:t>
      </w:r>
      <w:r w:rsidR="006C00FB">
        <w:t>nemt og overskueligt finde de relevante informationer</w:t>
      </w:r>
      <w:r w:rsidR="00185540">
        <w:t xml:space="preserve">. </w:t>
      </w:r>
      <w:r w:rsidR="00BB26ED">
        <w:t>Kortet kan derefter produceres som PDF i forskellige formater og mål</w:t>
      </w:r>
      <w:r w:rsidR="006C00FB">
        <w:t>e</w:t>
      </w:r>
      <w:r w:rsidR="00BB26ED">
        <w:t xml:space="preserve">forhold. </w:t>
      </w:r>
      <w:r w:rsidR="00185540">
        <w:t xml:space="preserve"> </w:t>
      </w:r>
    </w:p>
    <w:p w:rsidR="00BB12F7" w:rsidRDefault="00BB12F7">
      <w:r>
        <w:t xml:space="preserve">Kortforsyningens produkter bruges i vid udstrækning til offentlige </w:t>
      </w:r>
      <w:r w:rsidR="005357D6">
        <w:t>forvaltning. Til det bruges GIS- programmer. Et godt eksempel på et sådan program er Q</w:t>
      </w:r>
      <w:r w:rsidR="00F11CAF">
        <w:t>-G</w:t>
      </w:r>
      <w:r w:rsidR="00C31639">
        <w:t>IS</w:t>
      </w:r>
      <w:r w:rsidR="005357D6">
        <w:t>, som kan bruges i de fleste sammenhæng og er gratis at benytte. Det er derfor også det værktøj vi anbefaler til nye GIS-brugere.</w:t>
      </w:r>
      <w:r w:rsidR="00F11CAF">
        <w:t xml:space="preserve"> Kortforsyningen udbyder virkelig mange produkter i mange forskellige formater. </w:t>
      </w:r>
      <w:r w:rsidR="006C00FB">
        <w:t>Når studenterne har tid til overs anbefales det at gå på opdagelse i de forskellige produkter.</w:t>
      </w:r>
    </w:p>
    <w:p w:rsidR="00BB12F7" w:rsidRPr="00F11CAF" w:rsidRDefault="006C00FB">
      <w:pPr>
        <w:rPr>
          <w:b/>
        </w:rPr>
      </w:pPr>
      <w:r>
        <w:rPr>
          <w:b/>
        </w:rPr>
        <w:t>Links</w:t>
      </w:r>
      <w:r w:rsidR="00133A0F">
        <w:rPr>
          <w:b/>
        </w:rPr>
        <w:t xml:space="preserve"> til </w:t>
      </w:r>
      <w:r w:rsidR="00F11CAF">
        <w:rPr>
          <w:b/>
        </w:rPr>
        <w:t xml:space="preserve">Kortforsyningen </w:t>
      </w:r>
    </w:p>
    <w:p w:rsidR="00136F86" w:rsidRDefault="00BB12F7">
      <w:r w:rsidRPr="00BB12F7">
        <w:rPr>
          <w:b/>
        </w:rPr>
        <w:t>SDFE-kortviseren</w:t>
      </w:r>
      <w:r w:rsidR="009C51AB">
        <w:t>. SDFE-kortviserne opfylder</w:t>
      </w:r>
      <w:r w:rsidR="006C15F1">
        <w:t xml:space="preserve"> ofte behovene</w:t>
      </w:r>
      <w:r>
        <w:t xml:space="preserve"> </w:t>
      </w:r>
      <w:r w:rsidR="006C15F1">
        <w:t>hos privat</w:t>
      </w:r>
      <w:r>
        <w:t>personer</w:t>
      </w:r>
      <w:r w:rsidR="006C15F1">
        <w:t xml:space="preserve"> der</w:t>
      </w:r>
      <w:r>
        <w:t xml:space="preserve"> ønsker et mindre kort, da man hverken skal oprette bruger eller sætte sig</w:t>
      </w:r>
      <w:r w:rsidR="00133A0F">
        <w:t xml:space="preserve"> ind i forskellige filformater:</w:t>
      </w:r>
    </w:p>
    <w:p w:rsidR="00E94D97" w:rsidRDefault="00C7743A">
      <w:pPr>
        <w:rPr>
          <w:rStyle w:val="Hyperlink"/>
        </w:rPr>
      </w:pPr>
      <w:hyperlink r:id="rId6" w:history="1">
        <w:r w:rsidR="00136F86" w:rsidRPr="002F781D">
          <w:rPr>
            <w:rStyle w:val="Hyperlink"/>
          </w:rPr>
          <w:t>https://sdfekort.dk</w:t>
        </w:r>
      </w:hyperlink>
    </w:p>
    <w:p w:rsidR="00397ECB" w:rsidRDefault="00397ECB">
      <w:pPr>
        <w:rPr>
          <w:rStyle w:val="Hyperlink"/>
        </w:rPr>
      </w:pPr>
      <w:r w:rsidRPr="00400A21">
        <w:rPr>
          <w:rStyle w:val="Hyperlink"/>
          <w:b/>
          <w:color w:val="auto"/>
          <w:u w:val="none"/>
        </w:rPr>
        <w:t>Kortforsyningen.</w:t>
      </w:r>
      <w:r w:rsidRPr="00400A21">
        <w:rPr>
          <w:rStyle w:val="Hyperlink"/>
          <w:color w:val="auto"/>
          <w:u w:val="none"/>
        </w:rPr>
        <w:t xml:space="preserve"> GIS-kyndige kan downloade geodata til videre behandling i et GIS-program</w:t>
      </w:r>
      <w:r w:rsidR="00400A21" w:rsidRPr="00400A21">
        <w:rPr>
          <w:rStyle w:val="Hyperlink"/>
          <w:color w:val="auto"/>
          <w:u w:val="none"/>
        </w:rPr>
        <w:t>,</w:t>
      </w:r>
      <w:r w:rsidR="009C4259" w:rsidRPr="00400A21">
        <w:rPr>
          <w:rStyle w:val="Hyperlink"/>
          <w:color w:val="auto"/>
          <w:u w:val="none"/>
        </w:rPr>
        <w:t xml:space="preserve"> med mange muligheder for udtræk og filformater</w:t>
      </w:r>
      <w:r w:rsidR="00400A21" w:rsidRPr="00400A21">
        <w:rPr>
          <w:rStyle w:val="Hyperlink"/>
          <w:u w:val="none"/>
        </w:rPr>
        <w:t>:</w:t>
      </w:r>
    </w:p>
    <w:p w:rsidR="000956E8" w:rsidRPr="000956E8" w:rsidRDefault="004F49CF">
      <w:hyperlink r:id="rId7" w:history="1">
        <w:r w:rsidRPr="004668FF">
          <w:rPr>
            <w:rStyle w:val="Hyperlink"/>
          </w:rPr>
          <w:t>https://download.kortforsyningen.dk</w:t>
        </w:r>
      </w:hyperlink>
      <w:r>
        <w:t xml:space="preserve"> </w:t>
      </w:r>
      <w:bookmarkStart w:id="0" w:name="_GoBack"/>
      <w:bookmarkEnd w:id="0"/>
    </w:p>
    <w:p w:rsidR="00EB58D5" w:rsidRDefault="00136F86">
      <w:pPr>
        <w:rPr>
          <w:b/>
        </w:rPr>
      </w:pPr>
      <w:r w:rsidRPr="00410169">
        <w:rPr>
          <w:b/>
        </w:rPr>
        <w:t>Ofte spur</w:t>
      </w:r>
      <w:r>
        <w:rPr>
          <w:b/>
        </w:rPr>
        <w:t>gte spørgsmål fra kunder til Kortforsyningen</w:t>
      </w:r>
      <w:r w:rsidRPr="00410169">
        <w:rPr>
          <w:b/>
        </w:rPr>
        <w:t>:</w:t>
      </w:r>
    </w:p>
    <w:p w:rsidR="00136F86" w:rsidRPr="00EB58D5" w:rsidRDefault="00EB58D5">
      <w:pPr>
        <w:rPr>
          <w:b/>
        </w:rPr>
      </w:pPr>
      <w:r w:rsidRPr="00133A0F">
        <w:rPr>
          <w:i/>
        </w:rPr>
        <w:t>En service virker ikke som den skal</w:t>
      </w:r>
      <w:r w:rsidR="00133A0F">
        <w:t>:</w:t>
      </w:r>
      <w:r>
        <w:t xml:space="preserve"> Her </w:t>
      </w:r>
      <w:r w:rsidR="00CC0CBB">
        <w:t xml:space="preserve">kan det hurtig blive kompliceret da kunden typisk bruger en </w:t>
      </w:r>
      <w:r w:rsidR="00541F35">
        <w:t>del fagspecifikke termer</w:t>
      </w:r>
      <w:r w:rsidR="000D63B9">
        <w:t xml:space="preserve"> til at forklare problemet. </w:t>
      </w:r>
      <w:r w:rsidR="00541F35">
        <w:t xml:space="preserve">Det </w:t>
      </w:r>
      <w:r w:rsidR="00C31639">
        <w:t xml:space="preserve">er </w:t>
      </w:r>
      <w:r w:rsidR="00541F35">
        <w:t>typisk at sådan en sag bliver</w:t>
      </w:r>
      <w:r w:rsidR="000D63B9">
        <w:t xml:space="preserve"> løst af Anette eller Tom</w:t>
      </w:r>
      <w:r w:rsidR="00541F35">
        <w:t>, og supporten fungere</w:t>
      </w:r>
      <w:r w:rsidR="00596227">
        <w:t>r</w:t>
      </w:r>
      <w:r w:rsidR="00541F35">
        <w:t xml:space="preserve"> som ledet mellem de to parter. </w:t>
      </w:r>
      <w:r w:rsidR="00133A0F">
        <w:t>Søg for at få be</w:t>
      </w:r>
      <w:r w:rsidR="000D63B9">
        <w:t>skr</w:t>
      </w:r>
      <w:r w:rsidR="00133A0F">
        <w:t>evet problemet, sådan at det tydeligt for Tom og Anette hvad problemet er</w:t>
      </w:r>
      <w:r w:rsidR="00541F35">
        <w:t xml:space="preserve">. Typisk er der </w:t>
      </w:r>
      <w:r w:rsidR="000D63B9">
        <w:t xml:space="preserve">brug for at kunden sender et screenshot af </w:t>
      </w:r>
      <w:r w:rsidR="00541F35">
        <w:t>pro</w:t>
      </w:r>
      <w:r w:rsidR="00314F8C">
        <w:t xml:space="preserve">blemet eller den </w:t>
      </w:r>
      <w:r w:rsidR="00133A0F">
        <w:t>URL der er tilknytter problemet.</w:t>
      </w:r>
    </w:p>
    <w:p w:rsidR="005A604A" w:rsidRDefault="00EB58D5" w:rsidP="00EB58D5">
      <w:r w:rsidRPr="00136F86">
        <w:rPr>
          <w:i/>
        </w:rPr>
        <w:t>Matrikel måloplysninger</w:t>
      </w:r>
      <w:r w:rsidRPr="0078490D">
        <w:rPr>
          <w:b/>
        </w:rPr>
        <w:t>:</w:t>
      </w:r>
      <w:r>
        <w:rPr>
          <w:b/>
        </w:rPr>
        <w:t xml:space="preserve"> </w:t>
      </w:r>
      <w:r>
        <w:t>Folk ringer in</w:t>
      </w:r>
      <w:r w:rsidR="00C31639">
        <w:t>d og spørger om vi har matrikel</w:t>
      </w:r>
      <w:r>
        <w:t>oplysninger for deres grund. Det har vi ikke. Vi kan tilbyde vejledende matrike</w:t>
      </w:r>
      <w:r w:rsidR="00133A0F">
        <w:t>loplysninger på sdfekort.dk der kan</w:t>
      </w:r>
      <w:r>
        <w:t xml:space="preserve"> variere på 4-5 meter</w:t>
      </w:r>
      <w:r w:rsidR="00133A0F">
        <w:t xml:space="preserve"> i præcision</w:t>
      </w:r>
      <w:r>
        <w:t xml:space="preserve">. Det er Geodatastyrelsen der står for matrikler. Det er derfor bedst man henviser til deres side ”ofte stillede spørgsmål” </w:t>
      </w:r>
      <w:hyperlink r:id="rId8" w:anchor="Hvad_er_et_m_leblad" w:history="1">
        <w:r w:rsidRPr="00770293">
          <w:rPr>
            <w:rStyle w:val="Hyperlink"/>
          </w:rPr>
          <w:t>http://gst.dk/om-os/ofte-stillede-spoergsmaal/faq-matriklen-og-landinspektoerer/#Hvad_er_et_m_leblad</w:t>
        </w:r>
      </w:hyperlink>
      <w:r>
        <w:t xml:space="preserve">  Her fremgår det at man skal kontakte en landmåler for at få måloplysninger omkring ens matrikel. </w:t>
      </w:r>
    </w:p>
    <w:p w:rsidR="001142A3" w:rsidRDefault="00133A0F" w:rsidP="00400A21">
      <w:r w:rsidRPr="00133A0F">
        <w:rPr>
          <w:i/>
        </w:rPr>
        <w:lastRenderedPageBreak/>
        <w:t>Udenlandske brugere:</w:t>
      </w:r>
      <w:r>
        <w:t xml:space="preserve"> </w:t>
      </w:r>
      <w:r w:rsidR="00596227">
        <w:t xml:space="preserve">En gang i mellem modtager vi henvendelser fra engelsktalende personer, der gerne vil downloade kort, men har svært ved at oprette sig som bruger. Følgende link er en engelsksproget youtube-guide til hvordan de opretter sig som bruger på kortforsyningen: </w:t>
      </w:r>
      <w:hyperlink r:id="rId9" w:history="1">
        <w:r w:rsidR="00596227" w:rsidRPr="0098475E">
          <w:rPr>
            <w:rStyle w:val="Hyperlink"/>
          </w:rPr>
          <w:t>https://www.youtube.com/embed/2e2T_NR5-uw</w:t>
        </w:r>
      </w:hyperlink>
    </w:p>
    <w:p w:rsidR="00E94D97" w:rsidRDefault="006C15F1" w:rsidP="00C747C2">
      <w:pPr>
        <w:pStyle w:val="Overskrift1"/>
      </w:pPr>
      <w:r>
        <w:t>LER</w:t>
      </w:r>
    </w:p>
    <w:p w:rsidR="00BB26ED" w:rsidRDefault="00BB26ED" w:rsidP="00BB26ED"/>
    <w:p w:rsidR="00C747C2" w:rsidRDefault="00BB26ED" w:rsidP="00C747C2">
      <w:r>
        <w:t xml:space="preserve">I forbindelse med LER oplever vi en broget skare af henvendelser.  Det er også her der kan opleves telefonsamtaler på 20 minutter og op efter. Dette skyldes at LER’s hjemmeside og system kan være snørklet for en førstegangsbruger, og personer med ringe IT-kundskaber. Man skal derfor til tider udvise stor tålmodighed, med henvendelser vedrørende LER. Vi oplever ikke mange ubehagelige henvendelser, eller folk der er sure, men de få vi modtager er oftest vedrørende LER.  </w:t>
      </w:r>
    </w:p>
    <w:p w:rsidR="00133A0F" w:rsidRPr="00133A0F" w:rsidRDefault="00133A0F" w:rsidP="00C747C2">
      <w:pPr>
        <w:rPr>
          <w:b/>
        </w:rPr>
      </w:pPr>
      <w:r w:rsidRPr="00133A0F">
        <w:rPr>
          <w:b/>
        </w:rPr>
        <w:t>Links til LER</w:t>
      </w:r>
    </w:p>
    <w:p w:rsidR="00BB12F7" w:rsidRDefault="00BB12F7">
      <w:r w:rsidRPr="00BB12F7">
        <w:rPr>
          <w:b/>
        </w:rPr>
        <w:t>Preprod</w:t>
      </w:r>
      <w:r>
        <w:t>. Preprod er et testområde for LER. Det er samtidig her at du har mulighed, for at se hvordan LER fungere</w:t>
      </w:r>
      <w:r w:rsidR="00C31639">
        <w:t>r</w:t>
      </w:r>
      <w:r>
        <w:t xml:space="preserve"> ’indefra’. Preprod er god at have fremme når </w:t>
      </w:r>
      <w:r w:rsidR="006C15F1">
        <w:t>du guider en kunde</w:t>
      </w:r>
      <w:r>
        <w:t xml:space="preserve"> igennem en </w:t>
      </w:r>
      <w:r w:rsidR="006C15F1">
        <w:t>proces på LER, I det du på Preprod har</w:t>
      </w:r>
      <w:r>
        <w:t xml:space="preserve"> mulighed for at trykke på de samme knapper som person du hjælper</w:t>
      </w:r>
      <w:r w:rsidR="006C15F1">
        <w:t>, uden at det har nogen konsekvenser</w:t>
      </w:r>
      <w:r>
        <w:t>:</w:t>
      </w:r>
    </w:p>
    <w:p w:rsidR="00E94D97" w:rsidRDefault="00C7743A">
      <w:hyperlink r:id="rId10" w:history="1">
        <w:r w:rsidR="00E94D97" w:rsidRPr="00352D3E">
          <w:rPr>
            <w:rStyle w:val="Hyperlink"/>
          </w:rPr>
          <w:t>https://preprod.ler.dk/Forside/0.1.Forside.aspx?ReturnUrl=%2f</w:t>
        </w:r>
      </w:hyperlink>
      <w:r w:rsidR="00E94D97">
        <w:t xml:space="preserve"> </w:t>
      </w:r>
    </w:p>
    <w:p w:rsidR="009C51AB" w:rsidRDefault="007B1B4F">
      <w:r>
        <w:rPr>
          <w:b/>
        </w:rPr>
        <w:t xml:space="preserve">Brugervejledniner og spørgsmål/svar. </w:t>
      </w:r>
      <w:r>
        <w:t>LER har en række</w:t>
      </w:r>
      <w:r w:rsidR="009C51AB">
        <w:t xml:space="preserve"> brugervejledninger til graveaktører og ledningsejere, som ofte også kan hjælpe en på vej, når man får en henvendelse om fx brugeroprettelse, graveforespørgsel, interesseområde eller lignende.</w:t>
      </w:r>
      <w:r w:rsidR="001428ED">
        <w:t xml:space="preserve"> Disse vejledninger er også godt at følge for at guide en kunde gennem ændring af stamdata eller </w:t>
      </w:r>
      <w:r>
        <w:t>lignende</w:t>
      </w:r>
      <w:r w:rsidR="001428ED">
        <w:t>.</w:t>
      </w:r>
      <w:r w:rsidR="009C51AB">
        <w:t xml:space="preserve"> </w:t>
      </w:r>
      <w:r w:rsidR="00233657">
        <w:t>Desuden er der under Spørgsmål/svar skrevet en del hyppig</w:t>
      </w:r>
      <w:r>
        <w:t>t</w:t>
      </w:r>
      <w:r w:rsidR="00233657">
        <w:t xml:space="preserve"> stillede spørgsmål ned som også bidrager til en bedre generel forståelse af Ler.dk.</w:t>
      </w:r>
      <w:r>
        <w:t xml:space="preserve"> Det anbefales de studerende at sætte sig grundigt ind i brugervejledningerne og spørgsmål/svar</w:t>
      </w:r>
    </w:p>
    <w:p w:rsidR="00BB12F7" w:rsidRPr="00053734" w:rsidRDefault="00C7743A">
      <w:pPr>
        <w:rPr>
          <w:lang w:val="en-US"/>
        </w:rPr>
      </w:pPr>
      <w:hyperlink r:id="rId11" w:history="1">
        <w:r w:rsidR="00233657" w:rsidRPr="00053734">
          <w:rPr>
            <w:rStyle w:val="Hyperlink"/>
            <w:lang w:val="en-US"/>
          </w:rPr>
          <w:t>https://ler.dk/spoergsmaalsvar/0/27</w:t>
        </w:r>
      </w:hyperlink>
      <w:r w:rsidR="00233657" w:rsidRPr="00053734">
        <w:rPr>
          <w:lang w:val="en-US"/>
        </w:rPr>
        <w:t xml:space="preserve"> </w:t>
      </w:r>
    </w:p>
    <w:p w:rsidR="00BB12F7" w:rsidRPr="0030407A" w:rsidRDefault="00BB12F7">
      <w:r w:rsidRPr="00053734">
        <w:rPr>
          <w:b/>
          <w:lang w:val="en-US"/>
        </w:rPr>
        <w:t xml:space="preserve">Graveinfo. </w:t>
      </w:r>
      <w:r w:rsidR="0030407A">
        <w:t>Graveinfo fungere</w:t>
      </w:r>
      <w:r w:rsidR="00C31639">
        <w:t>r</w:t>
      </w:r>
      <w:r w:rsidR="0030407A">
        <w:t xml:space="preserve"> som en samlet oversig</w:t>
      </w:r>
      <w:r w:rsidR="00C31639">
        <w:t>t over samtlige graveforespørg</w:t>
      </w:r>
      <w:r w:rsidR="0030407A">
        <w:t>s</w:t>
      </w:r>
      <w:r w:rsidR="00C31639">
        <w:t>l</w:t>
      </w:r>
      <w:r w:rsidR="0030407A">
        <w:t xml:space="preserve">er i landet.  </w:t>
      </w:r>
    </w:p>
    <w:p w:rsidR="00410169" w:rsidRDefault="00C7743A">
      <w:hyperlink r:id="rId12" w:history="1">
        <w:r w:rsidR="00E94D97" w:rsidRPr="00352D3E">
          <w:rPr>
            <w:rStyle w:val="Hyperlink"/>
          </w:rPr>
          <w:t>http://graveinfo.ler.dk/Graveinfo.aspx</w:t>
        </w:r>
      </w:hyperlink>
      <w:r w:rsidR="00E94D97">
        <w:t xml:space="preserve"> </w:t>
      </w:r>
    </w:p>
    <w:p w:rsidR="00397ECB" w:rsidRDefault="00397ECB"/>
    <w:p w:rsidR="00397ECB" w:rsidRDefault="009C4259" w:rsidP="00400A21">
      <w:pPr>
        <w:pStyle w:val="Overskrift1"/>
      </w:pPr>
      <w:r>
        <w:t xml:space="preserve">Flere links </w:t>
      </w:r>
    </w:p>
    <w:p w:rsidR="009C4259" w:rsidRPr="009C4259" w:rsidRDefault="009C4259"/>
    <w:p w:rsidR="00397ECB" w:rsidRDefault="00397ECB" w:rsidP="00397ECB">
      <w:r w:rsidRPr="00BB12F7">
        <w:rPr>
          <w:b/>
        </w:rPr>
        <w:t>GIS guides</w:t>
      </w:r>
      <w:r>
        <w:t>. Kortforsyningens egne guides til forskellige GIS-programmer:</w:t>
      </w:r>
    </w:p>
    <w:p w:rsidR="00397ECB" w:rsidRDefault="00C7743A" w:rsidP="00397ECB">
      <w:hyperlink r:id="rId13" w:history="1">
        <w:r w:rsidR="00397ECB" w:rsidRPr="00352D3E">
          <w:rPr>
            <w:rStyle w:val="Hyperlink"/>
          </w:rPr>
          <w:t>https://kortforsyningen.dk/content/gis-vejledninger</w:t>
        </w:r>
      </w:hyperlink>
      <w:r w:rsidR="00397ECB">
        <w:t xml:space="preserve"> </w:t>
      </w:r>
    </w:p>
    <w:p w:rsidR="00397ECB" w:rsidRDefault="00397ECB" w:rsidP="00397ECB">
      <w:r w:rsidRPr="006C15F1">
        <w:rPr>
          <w:b/>
        </w:rPr>
        <w:t>Miljøportalen</w:t>
      </w:r>
      <w:r>
        <w:t>. Miljøportalen er et eksempel på en portal hvor Kortforsyningens data bliver benyttet. Samtidig rummer den meget nyttig information om drikkevands beskyttelse, oversvømmelse mm:</w:t>
      </w:r>
    </w:p>
    <w:p w:rsidR="00397ECB" w:rsidRDefault="00C7743A" w:rsidP="00397ECB">
      <w:hyperlink r:id="rId14" w:history="1">
        <w:r w:rsidR="00397ECB" w:rsidRPr="00352D3E">
          <w:rPr>
            <w:rStyle w:val="Hyperlink"/>
          </w:rPr>
          <w:t>http://www.miljoeportal.dk/borger/Sider/Borger.aspx</w:t>
        </w:r>
      </w:hyperlink>
      <w:r w:rsidR="00397ECB">
        <w:t xml:space="preserve"> </w:t>
      </w:r>
    </w:p>
    <w:p w:rsidR="00397ECB" w:rsidRPr="0030407A" w:rsidRDefault="00397ECB" w:rsidP="00397ECB">
      <w:r>
        <w:rPr>
          <w:b/>
        </w:rPr>
        <w:t xml:space="preserve">Qgis. </w:t>
      </w:r>
      <w:r>
        <w:t>Fra denne side er det muligt at downloade Qgis:</w:t>
      </w:r>
    </w:p>
    <w:p w:rsidR="00397ECB" w:rsidRDefault="00C7743A" w:rsidP="00397ECB">
      <w:hyperlink r:id="rId15" w:history="1">
        <w:r w:rsidR="00397ECB" w:rsidRPr="00352D3E">
          <w:rPr>
            <w:rStyle w:val="Hyperlink"/>
          </w:rPr>
          <w:t>http://www.qgis.org/en/site/</w:t>
        </w:r>
      </w:hyperlink>
      <w:r w:rsidR="00397ECB">
        <w:t xml:space="preserve"> </w:t>
      </w:r>
    </w:p>
    <w:p w:rsidR="00397ECB" w:rsidRPr="0030407A" w:rsidRDefault="00397ECB" w:rsidP="00397ECB">
      <w:r>
        <w:rPr>
          <w:b/>
        </w:rPr>
        <w:t>Qgis manuel</w:t>
      </w:r>
      <w:r>
        <w:t>: Qgis’s egen vejledninger til hvordan forskellige funktioner og værktøjer virker:</w:t>
      </w:r>
    </w:p>
    <w:p w:rsidR="00397ECB" w:rsidRDefault="00C7743A" w:rsidP="00397ECB">
      <w:hyperlink r:id="rId16" w:history="1">
        <w:r w:rsidR="00397ECB" w:rsidRPr="00352D3E">
          <w:rPr>
            <w:rStyle w:val="Hyperlink"/>
          </w:rPr>
          <w:t>http://docs.qgis.org/2.14/en/docs/training_manual/index.html</w:t>
        </w:r>
      </w:hyperlink>
      <w:r w:rsidR="00397ECB">
        <w:t xml:space="preserve"> </w:t>
      </w:r>
      <w:r w:rsidR="00397ECB" w:rsidRPr="0030407A">
        <w:rPr>
          <w:b/>
        </w:rPr>
        <w:t>Klimatilpasning.</w:t>
      </w:r>
      <w:r w:rsidR="00397ECB">
        <w:t xml:space="preserve"> Et eksempel på en side der benytter vores data. Der bliver hos klimatilpasning.dk især lagt vægt på fremtidige klimascenarier, højere havspejl mm:</w:t>
      </w:r>
    </w:p>
    <w:p w:rsidR="00397ECB" w:rsidRDefault="00C7743A" w:rsidP="00397ECB">
      <w:hyperlink r:id="rId17" w:history="1">
        <w:r w:rsidR="00397ECB" w:rsidRPr="00352D3E">
          <w:rPr>
            <w:rStyle w:val="Hyperlink"/>
          </w:rPr>
          <w:t>http://www.klimatilpasning.dk/</w:t>
        </w:r>
      </w:hyperlink>
      <w:r w:rsidR="00397ECB">
        <w:t xml:space="preserve"> </w:t>
      </w:r>
    </w:p>
    <w:p w:rsidR="00397ECB" w:rsidRPr="00410169" w:rsidRDefault="00397ECB" w:rsidP="00397ECB">
      <w:pPr>
        <w:rPr>
          <w:b/>
        </w:rPr>
      </w:pPr>
      <w:r w:rsidRPr="00410169">
        <w:rPr>
          <w:b/>
        </w:rPr>
        <w:t>PDF over administrative grænser:</w:t>
      </w:r>
    </w:p>
    <w:p w:rsidR="00397ECB" w:rsidRDefault="00397ECB" w:rsidP="00397ECB">
      <w:r>
        <w:t xml:space="preserve">Hvis folk skal bruge en pdf med administrative grænser, kan det findes på dette link: </w:t>
      </w:r>
      <w:hyperlink r:id="rId18" w:history="1">
        <w:r w:rsidRPr="0004684C">
          <w:rPr>
            <w:rStyle w:val="Hyperlink"/>
          </w:rPr>
          <w:t>http://sdfe.dk/media/2916670/kommuner_og_regioner_pr_01_01_2008.pdf</w:t>
        </w:r>
      </w:hyperlink>
      <w:r>
        <w:t>. Det kan også findes på sdfe.kort.dk, men hvis man skal have ét kort med alle administrative grænser, er det første link bedst, da kortet er farvelagt så det giver et overskueligt overblik over grænserne. Denne form for fil er efterspurgt af folk der arbejder i billedebehandlingsprogrammer såsom Illustrator.</w:t>
      </w:r>
    </w:p>
    <w:p w:rsidR="00397ECB" w:rsidRDefault="00397ECB" w:rsidP="00397ECB">
      <w:pPr>
        <w:rPr>
          <w:b/>
        </w:rPr>
      </w:pPr>
      <w:r>
        <w:rPr>
          <w:b/>
        </w:rPr>
        <w:t>Geodanmark metadata/specifikationer:</w:t>
      </w:r>
    </w:p>
    <w:p w:rsidR="00397ECB" w:rsidRDefault="00397ECB" w:rsidP="00397ECB">
      <w:pPr>
        <w:spacing w:after="300"/>
        <w:rPr>
          <w:rFonts w:ascii="Arial" w:hAnsi="Arial" w:cs="Arial"/>
          <w:color w:val="000000"/>
        </w:rPr>
      </w:pPr>
      <w:r>
        <w:t xml:space="preserve">I tilfælde af at en kunde ønsker at vide hvordan Geodanmark-kortet er udregnet, kan der med fordel henvises til </w:t>
      </w:r>
      <w:hyperlink r:id="rId19" w:history="1">
        <w:r w:rsidRPr="0083164D">
          <w:rPr>
            <w:rStyle w:val="Hyperlink"/>
          </w:rPr>
          <w:t>https://www.geodanmark.dk/anvend-geodata/vedligehold-og-produktion/specifikation/</w:t>
        </w:r>
      </w:hyperlink>
      <w:r>
        <w:t xml:space="preserve">, hvor PDF’en </w:t>
      </w:r>
      <w:hyperlink r:id="rId20" w:history="1">
        <w:r>
          <w:rPr>
            <w:rStyle w:val="Hyperlink"/>
            <w:rFonts w:ascii="Arial" w:hAnsi="Arial" w:cs="Arial"/>
            <w:color w:val="000000"/>
            <w:u w:val="none"/>
          </w:rPr>
          <w:t>GeoDanmark-specifikationen version 5.1</w:t>
        </w:r>
      </w:hyperlink>
      <w:r>
        <w:rPr>
          <w:rFonts w:ascii="Arial" w:hAnsi="Arial" w:cs="Arial"/>
          <w:color w:val="000000"/>
        </w:rPr>
        <w:t xml:space="preserve"> kan hentes. </w:t>
      </w:r>
    </w:p>
    <w:p w:rsidR="00397ECB" w:rsidRDefault="00397ECB" w:rsidP="00397ECB">
      <w:pPr>
        <w:rPr>
          <w:b/>
        </w:rPr>
      </w:pPr>
      <w:r w:rsidRPr="00CB7AA7">
        <w:rPr>
          <w:b/>
        </w:rPr>
        <w:t>Arealinformation</w:t>
      </w:r>
      <w:r>
        <w:rPr>
          <w:b/>
        </w:rPr>
        <w:t>/Miljøportalen</w:t>
      </w:r>
      <w:r w:rsidRPr="00CB7AA7">
        <w:rPr>
          <w:b/>
        </w:rPr>
        <w:t xml:space="preserve">. </w:t>
      </w:r>
    </w:p>
    <w:p w:rsidR="00397ECB" w:rsidRDefault="00397ECB" w:rsidP="00397ECB">
      <w:r>
        <w:t xml:space="preserve">Digitale kort med et større udvalg af lag. Siden er lige så nem at tilgå som kortviseren og har en hav af forskellige miljø relateret lag. Her kan kunden sætte lag til som ”Overfladevand”, ”Fredningszoner”, ”Grundvand” og vælge mellem tidligere ortofotos. </w:t>
      </w:r>
    </w:p>
    <w:p w:rsidR="00397ECB" w:rsidRDefault="00C7743A" w:rsidP="00397ECB">
      <w:hyperlink r:id="rId21" w:history="1">
        <w:r w:rsidR="00397ECB" w:rsidRPr="00A01E8C">
          <w:rPr>
            <w:rStyle w:val="Hyperlink"/>
          </w:rPr>
          <w:t>http://arealinformation.miljoeportal.dk/distribution/</w:t>
        </w:r>
      </w:hyperlink>
      <w:r w:rsidR="00397ECB">
        <w:t xml:space="preserve"> </w:t>
      </w:r>
    </w:p>
    <w:p w:rsidR="00397ECB" w:rsidRDefault="00397ECB" w:rsidP="00397ECB">
      <w:pPr>
        <w:rPr>
          <w:b/>
        </w:rPr>
      </w:pPr>
      <w:r w:rsidRPr="00615357">
        <w:rPr>
          <w:b/>
        </w:rPr>
        <w:t>Historiske kort på nettet</w:t>
      </w:r>
    </w:p>
    <w:p w:rsidR="00397ECB" w:rsidRDefault="00397ECB" w:rsidP="00397ECB">
      <w:r>
        <w:t xml:space="preserve">Adgang til historiske kort. Men udgangspunkt i ejerlav kan man søge på historiske kort af forskellige områder i Danmark. For eksempel matrikelkort og sogne- og herredskort. Bliver tit brugt til slægtsforskning.  </w:t>
      </w:r>
    </w:p>
    <w:p w:rsidR="00397ECB" w:rsidRDefault="00C7743A" w:rsidP="00397ECB">
      <w:hyperlink r:id="rId22" w:history="1">
        <w:r w:rsidR="00397ECB" w:rsidRPr="00A01E8C">
          <w:rPr>
            <w:rStyle w:val="Hyperlink"/>
          </w:rPr>
          <w:t>https://hkpn.gst.dk/</w:t>
        </w:r>
      </w:hyperlink>
    </w:p>
    <w:p w:rsidR="00397ECB" w:rsidRDefault="00397ECB"/>
    <w:p w:rsidR="00951807" w:rsidRPr="001428ED" w:rsidRDefault="00951807">
      <w:pPr>
        <w:rPr>
          <w:i/>
        </w:rPr>
      </w:pPr>
    </w:p>
    <w:sectPr w:rsidR="00951807" w:rsidRPr="001428ED">
      <w:headerReference w:type="default" r:id="rId2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3A" w:rsidRDefault="00C7743A" w:rsidP="00EA0FF9">
      <w:pPr>
        <w:spacing w:after="0" w:line="240" w:lineRule="auto"/>
      </w:pPr>
      <w:r>
        <w:separator/>
      </w:r>
    </w:p>
  </w:endnote>
  <w:endnote w:type="continuationSeparator" w:id="0">
    <w:p w:rsidR="00C7743A" w:rsidRDefault="00C7743A" w:rsidP="00EA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3A" w:rsidRDefault="00C7743A" w:rsidP="00EA0FF9">
      <w:pPr>
        <w:spacing w:after="0" w:line="240" w:lineRule="auto"/>
      </w:pPr>
      <w:r>
        <w:separator/>
      </w:r>
    </w:p>
  </w:footnote>
  <w:footnote w:type="continuationSeparator" w:id="0">
    <w:p w:rsidR="00C7743A" w:rsidRDefault="00C7743A" w:rsidP="00EA0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129948"/>
      <w:docPartObj>
        <w:docPartGallery w:val="Page Numbers (Top of Page)"/>
        <w:docPartUnique/>
      </w:docPartObj>
    </w:sdtPr>
    <w:sdtEndPr/>
    <w:sdtContent>
      <w:p w:rsidR="00EA0FF9" w:rsidRDefault="00EA0FF9">
        <w:pPr>
          <w:pStyle w:val="Sidehoved"/>
        </w:pPr>
        <w:r>
          <w:fldChar w:fldCharType="begin"/>
        </w:r>
        <w:r>
          <w:instrText>PAGE   \* MERGEFORMAT</w:instrText>
        </w:r>
        <w:r>
          <w:fldChar w:fldCharType="separate"/>
        </w:r>
        <w:r w:rsidR="004F49CF">
          <w:rPr>
            <w:noProof/>
          </w:rPr>
          <w:t>1</w:t>
        </w:r>
        <w:r>
          <w:fldChar w:fldCharType="end"/>
        </w:r>
      </w:p>
    </w:sdtContent>
  </w:sdt>
  <w:p w:rsidR="00EA0FF9" w:rsidRDefault="00EA0FF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D97"/>
    <w:rsid w:val="00016BA6"/>
    <w:rsid w:val="00053734"/>
    <w:rsid w:val="00067A1A"/>
    <w:rsid w:val="000956E8"/>
    <w:rsid w:val="000D63B9"/>
    <w:rsid w:val="001142A3"/>
    <w:rsid w:val="00133A0F"/>
    <w:rsid w:val="00136F86"/>
    <w:rsid w:val="001428ED"/>
    <w:rsid w:val="00185540"/>
    <w:rsid w:val="00230B7E"/>
    <w:rsid w:val="00233657"/>
    <w:rsid w:val="00235A46"/>
    <w:rsid w:val="00265683"/>
    <w:rsid w:val="002B0E0D"/>
    <w:rsid w:val="002E4B3D"/>
    <w:rsid w:val="0030407A"/>
    <w:rsid w:val="00314F8C"/>
    <w:rsid w:val="00397ECB"/>
    <w:rsid w:val="003C5F90"/>
    <w:rsid w:val="003D289C"/>
    <w:rsid w:val="003F30B3"/>
    <w:rsid w:val="00400A21"/>
    <w:rsid w:val="00410169"/>
    <w:rsid w:val="004B33DF"/>
    <w:rsid w:val="004D75D1"/>
    <w:rsid w:val="004F49CF"/>
    <w:rsid w:val="005307D3"/>
    <w:rsid w:val="005357D6"/>
    <w:rsid w:val="00541F35"/>
    <w:rsid w:val="0054755C"/>
    <w:rsid w:val="00596227"/>
    <w:rsid w:val="005A604A"/>
    <w:rsid w:val="00615357"/>
    <w:rsid w:val="00665EE3"/>
    <w:rsid w:val="006C00FB"/>
    <w:rsid w:val="006C15F1"/>
    <w:rsid w:val="00742BC8"/>
    <w:rsid w:val="0078490D"/>
    <w:rsid w:val="007B1B4F"/>
    <w:rsid w:val="007C1BAF"/>
    <w:rsid w:val="008273E1"/>
    <w:rsid w:val="008F5C84"/>
    <w:rsid w:val="00951807"/>
    <w:rsid w:val="009B2BCB"/>
    <w:rsid w:val="009C4259"/>
    <w:rsid w:val="009C51AB"/>
    <w:rsid w:val="009E2473"/>
    <w:rsid w:val="00A90EE0"/>
    <w:rsid w:val="00AB6392"/>
    <w:rsid w:val="00AE745B"/>
    <w:rsid w:val="00B57E8C"/>
    <w:rsid w:val="00BB12F7"/>
    <w:rsid w:val="00BB26ED"/>
    <w:rsid w:val="00BD5D85"/>
    <w:rsid w:val="00C22F28"/>
    <w:rsid w:val="00C31639"/>
    <w:rsid w:val="00C747C2"/>
    <w:rsid w:val="00C7743A"/>
    <w:rsid w:val="00CB7AA7"/>
    <w:rsid w:val="00CC0CBB"/>
    <w:rsid w:val="00CD6FFD"/>
    <w:rsid w:val="00D76986"/>
    <w:rsid w:val="00D84E91"/>
    <w:rsid w:val="00D85D21"/>
    <w:rsid w:val="00DF1F62"/>
    <w:rsid w:val="00E02A85"/>
    <w:rsid w:val="00E94D97"/>
    <w:rsid w:val="00EA0FF9"/>
    <w:rsid w:val="00EB58D5"/>
    <w:rsid w:val="00F04555"/>
    <w:rsid w:val="00F11CAF"/>
    <w:rsid w:val="00F16A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4E64"/>
  <w15:docId w15:val="{09AAD9F2-4AB2-4D36-B398-C1516DD7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747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94D97"/>
    <w:rPr>
      <w:color w:val="0563C1" w:themeColor="hyperlink"/>
      <w:u w:val="single"/>
    </w:rPr>
  </w:style>
  <w:style w:type="character" w:styleId="BesgtLink">
    <w:name w:val="FollowedHyperlink"/>
    <w:basedOn w:val="Standardskrifttypeiafsnit"/>
    <w:uiPriority w:val="99"/>
    <w:semiHidden/>
    <w:unhideWhenUsed/>
    <w:rsid w:val="00E02A85"/>
    <w:rPr>
      <w:color w:val="954F72" w:themeColor="followedHyperlink"/>
      <w:u w:val="single"/>
    </w:rPr>
  </w:style>
  <w:style w:type="character" w:customStyle="1" w:styleId="Overskrift1Tegn">
    <w:name w:val="Overskrift 1 Tegn"/>
    <w:basedOn w:val="Standardskrifttypeiafsnit"/>
    <w:link w:val="Overskrift1"/>
    <w:uiPriority w:val="9"/>
    <w:rsid w:val="00C747C2"/>
    <w:rPr>
      <w:rFonts w:asciiTheme="majorHAnsi" w:eastAsiaTheme="majorEastAsia" w:hAnsiTheme="majorHAnsi" w:cstheme="majorBidi"/>
      <w:color w:val="2E74B5" w:themeColor="accent1" w:themeShade="BF"/>
      <w:sz w:val="32"/>
      <w:szCs w:val="32"/>
    </w:rPr>
  </w:style>
  <w:style w:type="paragraph" w:styleId="Undertitel">
    <w:name w:val="Subtitle"/>
    <w:basedOn w:val="Normal"/>
    <w:next w:val="Normal"/>
    <w:link w:val="UndertitelTegn"/>
    <w:uiPriority w:val="11"/>
    <w:qFormat/>
    <w:rsid w:val="00C747C2"/>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C747C2"/>
    <w:rPr>
      <w:rFonts w:eastAsiaTheme="minorEastAsia"/>
      <w:color w:val="5A5A5A" w:themeColor="text1" w:themeTint="A5"/>
      <w:spacing w:val="15"/>
    </w:rPr>
  </w:style>
  <w:style w:type="paragraph" w:styleId="Sidehoved">
    <w:name w:val="header"/>
    <w:basedOn w:val="Normal"/>
    <w:link w:val="SidehovedTegn"/>
    <w:uiPriority w:val="99"/>
    <w:unhideWhenUsed/>
    <w:rsid w:val="00EA0FF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0FF9"/>
  </w:style>
  <w:style w:type="paragraph" w:styleId="Sidefod">
    <w:name w:val="footer"/>
    <w:basedOn w:val="Normal"/>
    <w:link w:val="SidefodTegn"/>
    <w:uiPriority w:val="99"/>
    <w:unhideWhenUsed/>
    <w:rsid w:val="00EA0FF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0FF9"/>
  </w:style>
  <w:style w:type="paragraph" w:styleId="Markeringsbobletekst">
    <w:name w:val="Balloon Text"/>
    <w:basedOn w:val="Normal"/>
    <w:link w:val="MarkeringsbobletekstTegn"/>
    <w:uiPriority w:val="99"/>
    <w:semiHidden/>
    <w:unhideWhenUsed/>
    <w:rsid w:val="00397E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97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3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st.dk/om-os/ofte-stillede-spoergsmaal/faq-matriklen-og-landinspektoerer/" TargetMode="External"/><Relationship Id="rId13" Type="http://schemas.openxmlformats.org/officeDocument/2006/relationships/hyperlink" Target="https://kortforsyningen.dk/content/gis-vejledninger" TargetMode="External"/><Relationship Id="rId18" Type="http://schemas.openxmlformats.org/officeDocument/2006/relationships/hyperlink" Target="http://sdfe.dk/media/2916670/kommuner_og_regioner_pr_01_01_2008.pdf" TargetMode="External"/><Relationship Id="rId3" Type="http://schemas.openxmlformats.org/officeDocument/2006/relationships/webSettings" Target="webSettings.xml"/><Relationship Id="rId21" Type="http://schemas.openxmlformats.org/officeDocument/2006/relationships/hyperlink" Target="http://arealinformation.miljoeportal.dk/distribution/" TargetMode="External"/><Relationship Id="rId7" Type="http://schemas.openxmlformats.org/officeDocument/2006/relationships/hyperlink" Target="https://download.kortforsyningen.dk" TargetMode="External"/><Relationship Id="rId12" Type="http://schemas.openxmlformats.org/officeDocument/2006/relationships/hyperlink" Target="http://graveinfo.ler.dk/Graveinfo.aspx" TargetMode="External"/><Relationship Id="rId17" Type="http://schemas.openxmlformats.org/officeDocument/2006/relationships/hyperlink" Target="http://www.klimatilpasning.d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ocs.qgis.org/2.14/en/docs/training_manual/index.html" TargetMode="External"/><Relationship Id="rId20" Type="http://schemas.openxmlformats.org/officeDocument/2006/relationships/hyperlink" Target="https://www.geodanmark.dk/downloadFile.php?file=https://www.geodanmark.dk/wp-content/uploads/2017/09/DK_Specifikationen-vers-5.1.pdf" TargetMode="External"/><Relationship Id="rId1" Type="http://schemas.openxmlformats.org/officeDocument/2006/relationships/styles" Target="styles.xml"/><Relationship Id="rId6" Type="http://schemas.openxmlformats.org/officeDocument/2006/relationships/hyperlink" Target="https://sdfekort.dk" TargetMode="External"/><Relationship Id="rId11" Type="http://schemas.openxmlformats.org/officeDocument/2006/relationships/hyperlink" Target="https://ler.dk/spoergsmaalsvar/0/27"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qgis.org/en/site/" TargetMode="External"/><Relationship Id="rId23" Type="http://schemas.openxmlformats.org/officeDocument/2006/relationships/header" Target="header1.xml"/><Relationship Id="rId10" Type="http://schemas.openxmlformats.org/officeDocument/2006/relationships/hyperlink" Target="https://preprod.ler.dk/Forside/0.1.Forside.aspx?ReturnUrl=%2f" TargetMode="External"/><Relationship Id="rId19" Type="http://schemas.openxmlformats.org/officeDocument/2006/relationships/hyperlink" Target="https://www.geodanmark.dk/anvend-geodata/vedligehold-og-produktion/specifikation/" TargetMode="External"/><Relationship Id="rId4" Type="http://schemas.openxmlformats.org/officeDocument/2006/relationships/footnotes" Target="footnotes.xml"/><Relationship Id="rId9" Type="http://schemas.openxmlformats.org/officeDocument/2006/relationships/hyperlink" Target="https://www.youtube.com/embed/2e2T_NR5-uw" TargetMode="External"/><Relationship Id="rId14" Type="http://schemas.openxmlformats.org/officeDocument/2006/relationships/hyperlink" Target="http://www.miljoeportal.dk/borger/Sider/Borger.aspx" TargetMode="External"/><Relationship Id="rId22" Type="http://schemas.openxmlformats.org/officeDocument/2006/relationships/hyperlink" Target="https://hkpn.gst.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1186</Words>
  <Characters>7236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Fraas Johnsen</dc:creator>
  <cp:lastModifiedBy>Anne Agathe Pedersen</cp:lastModifiedBy>
  <cp:revision>3</cp:revision>
  <dcterms:created xsi:type="dcterms:W3CDTF">2018-04-10T12:54:00Z</dcterms:created>
  <dcterms:modified xsi:type="dcterms:W3CDTF">2018-04-10T12:57:00Z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43003</vt:lpwstr>
  </property>
  <property fmtid="{D5CDD505-2E9C-101B-9397-08002B2CF9AE}" pid="4" name="SD_IntegrationInfoAdded">
    <vt:bool>true</vt:bool>
  </property>
</Properties>
</file>